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70C" w:rsidRPr="0004570C" w:rsidRDefault="00E45D0B" w:rsidP="0004570C">
      <w:pPr>
        <w:jc w:val="center"/>
        <w:rPr>
          <w:rFonts w:cs="Times New Roman"/>
          <w:b/>
          <w:bCs/>
          <w:sz w:val="32"/>
          <w:szCs w:val="32"/>
          <w:u w:val="single"/>
        </w:rPr>
      </w:pPr>
      <w:r>
        <w:rPr>
          <w:rFonts w:cs="Times New Roman"/>
          <w:b/>
          <w:bCs/>
          <w:sz w:val="32"/>
          <w:szCs w:val="32"/>
          <w:u w:val="single"/>
        </w:rPr>
        <w:t>Золотухина Светлана Юрьевна</w:t>
      </w:r>
    </w:p>
    <w:p w:rsidR="0004570C" w:rsidRPr="0004570C" w:rsidRDefault="00E45D0B" w:rsidP="0004570C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т</w:t>
      </w:r>
      <w:r w:rsidR="0004570C" w:rsidRPr="0004570C">
        <w:rPr>
          <w:rFonts w:cs="Times New Roman"/>
          <w:b/>
          <w:bCs/>
          <w:sz w:val="32"/>
          <w:szCs w:val="32"/>
        </w:rPr>
        <w:t>ренер</w:t>
      </w:r>
      <w:r>
        <w:rPr>
          <w:rFonts w:cs="Times New Roman"/>
          <w:b/>
          <w:bCs/>
          <w:sz w:val="32"/>
          <w:szCs w:val="32"/>
        </w:rPr>
        <w:t>-преподаватель</w:t>
      </w:r>
      <w:r w:rsidR="00AE0269">
        <w:rPr>
          <w:rFonts w:cs="Times New Roman"/>
          <w:b/>
          <w:bCs/>
          <w:sz w:val="32"/>
          <w:szCs w:val="32"/>
        </w:rPr>
        <w:t xml:space="preserve"> </w:t>
      </w:r>
      <w:r w:rsidR="0004570C" w:rsidRPr="0004570C">
        <w:rPr>
          <w:rFonts w:cs="Times New Roman"/>
          <w:b/>
          <w:bCs/>
          <w:sz w:val="32"/>
          <w:szCs w:val="32"/>
        </w:rPr>
        <w:t xml:space="preserve">по </w:t>
      </w:r>
      <w:r>
        <w:rPr>
          <w:rFonts w:cs="Times New Roman"/>
          <w:b/>
          <w:bCs/>
          <w:sz w:val="32"/>
          <w:szCs w:val="32"/>
        </w:rPr>
        <w:t>настольному теннису</w:t>
      </w:r>
    </w:p>
    <w:p w:rsidR="008B5303" w:rsidRPr="00E53858" w:rsidRDefault="008B5303" w:rsidP="00E53858">
      <w:pPr>
        <w:jc w:val="center"/>
        <w:rPr>
          <w:b/>
          <w:sz w:val="28"/>
        </w:rPr>
      </w:pPr>
    </w:p>
    <w:tbl>
      <w:tblPr>
        <w:tblStyle w:val="a3"/>
        <w:tblW w:w="10906" w:type="dxa"/>
        <w:tblInd w:w="-1149" w:type="dxa"/>
        <w:tblBorders>
          <w:top w:val="double" w:sz="4" w:space="0" w:color="5B9BD5" w:themeColor="accent1"/>
          <w:left w:val="double" w:sz="4" w:space="0" w:color="5B9BD5" w:themeColor="accent1"/>
          <w:bottom w:val="double" w:sz="4" w:space="0" w:color="5B9BD5" w:themeColor="accent1"/>
          <w:right w:val="double" w:sz="4" w:space="0" w:color="5B9BD5" w:themeColor="accent1"/>
          <w:insideH w:val="double" w:sz="4" w:space="0" w:color="5B9BD5" w:themeColor="accent1"/>
          <w:insideV w:val="doub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544"/>
        <w:gridCol w:w="2401"/>
        <w:gridCol w:w="2126"/>
      </w:tblGrid>
      <w:tr w:rsidR="008145FD" w:rsidRPr="0078586F" w:rsidTr="005458B1">
        <w:tc>
          <w:tcPr>
            <w:tcW w:w="2835" w:type="dxa"/>
          </w:tcPr>
          <w:p w:rsidR="008145FD" w:rsidRPr="00FC7DA3" w:rsidRDefault="008145FD" w:rsidP="008145FD">
            <w:pPr>
              <w:rPr>
                <w:szCs w:val="24"/>
              </w:rPr>
            </w:pPr>
            <w:r w:rsidRPr="00FC7DA3">
              <w:rPr>
                <w:szCs w:val="24"/>
              </w:rPr>
              <w:t>Образование</w:t>
            </w:r>
          </w:p>
        </w:tc>
        <w:tc>
          <w:tcPr>
            <w:tcW w:w="3544" w:type="dxa"/>
          </w:tcPr>
          <w:p w:rsidR="008145FD" w:rsidRPr="00FC7DA3" w:rsidRDefault="008145FD" w:rsidP="008145FD">
            <w:pPr>
              <w:rPr>
                <w:szCs w:val="24"/>
              </w:rPr>
            </w:pPr>
            <w:r w:rsidRPr="00FC7DA3">
              <w:rPr>
                <w:szCs w:val="24"/>
              </w:rPr>
              <w:t>Курсы повышения/переподготовка</w:t>
            </w:r>
          </w:p>
        </w:tc>
        <w:tc>
          <w:tcPr>
            <w:tcW w:w="2401" w:type="dxa"/>
          </w:tcPr>
          <w:p w:rsidR="008145FD" w:rsidRPr="00FC7DA3" w:rsidRDefault="008145FD" w:rsidP="008145FD">
            <w:pPr>
              <w:rPr>
                <w:szCs w:val="24"/>
              </w:rPr>
            </w:pPr>
            <w:r w:rsidRPr="00FC7DA3">
              <w:rPr>
                <w:rFonts w:cs="Times New Roman"/>
                <w:szCs w:val="24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126" w:type="dxa"/>
          </w:tcPr>
          <w:p w:rsidR="008145FD" w:rsidRPr="00FC7DA3" w:rsidRDefault="008145FD" w:rsidP="008145FD">
            <w:pPr>
              <w:rPr>
                <w:szCs w:val="24"/>
              </w:rPr>
            </w:pPr>
            <w:r w:rsidRPr="00FC7DA3">
              <w:rPr>
                <w:szCs w:val="24"/>
              </w:rPr>
              <w:t>Категория</w:t>
            </w:r>
          </w:p>
        </w:tc>
      </w:tr>
      <w:tr w:rsidR="00D43115" w:rsidRPr="0078586F" w:rsidTr="005458B1">
        <w:trPr>
          <w:trHeight w:val="2678"/>
        </w:trPr>
        <w:tc>
          <w:tcPr>
            <w:tcW w:w="2835" w:type="dxa"/>
          </w:tcPr>
          <w:p w:rsidR="00DE70B9" w:rsidRPr="008145FD" w:rsidRDefault="008145FD" w:rsidP="00B92177">
            <w:pPr>
              <w:jc w:val="both"/>
              <w:rPr>
                <w:szCs w:val="24"/>
              </w:rPr>
            </w:pPr>
            <w:r w:rsidRPr="008145FD">
              <w:rPr>
                <w:szCs w:val="24"/>
              </w:rPr>
              <w:t>Высшее</w:t>
            </w:r>
          </w:p>
          <w:p w:rsidR="00DE70B9" w:rsidRPr="008145FD" w:rsidRDefault="00E45D0B" w:rsidP="00B92177">
            <w:pPr>
              <w:jc w:val="both"/>
              <w:rPr>
                <w:szCs w:val="24"/>
              </w:rPr>
            </w:pPr>
            <w:r w:rsidRPr="008145FD">
              <w:rPr>
                <w:szCs w:val="24"/>
              </w:rPr>
              <w:t>Уральский</w:t>
            </w:r>
            <w:r w:rsidR="00AE0269" w:rsidRPr="008145FD">
              <w:rPr>
                <w:szCs w:val="24"/>
              </w:rPr>
              <w:t xml:space="preserve"> государственный </w:t>
            </w:r>
            <w:r w:rsidRPr="008145FD">
              <w:rPr>
                <w:szCs w:val="24"/>
              </w:rPr>
              <w:t xml:space="preserve">педагогический университет </w:t>
            </w:r>
          </w:p>
          <w:p w:rsidR="00E45D0B" w:rsidRPr="008145FD" w:rsidRDefault="00E45D0B" w:rsidP="00B92177">
            <w:pPr>
              <w:jc w:val="both"/>
              <w:rPr>
                <w:szCs w:val="24"/>
              </w:rPr>
            </w:pPr>
            <w:r w:rsidRPr="008145FD">
              <w:rPr>
                <w:szCs w:val="24"/>
              </w:rPr>
              <w:t>2001</w:t>
            </w:r>
            <w:r w:rsidR="008145FD" w:rsidRPr="008145FD">
              <w:rPr>
                <w:szCs w:val="24"/>
              </w:rPr>
              <w:t xml:space="preserve"> </w:t>
            </w:r>
            <w:r w:rsidRPr="008145FD">
              <w:rPr>
                <w:szCs w:val="24"/>
              </w:rPr>
              <w:t>г.</w:t>
            </w:r>
          </w:p>
          <w:p w:rsidR="00DE70B9" w:rsidRPr="008145FD" w:rsidRDefault="00DE70B9" w:rsidP="00B92177">
            <w:pPr>
              <w:jc w:val="both"/>
              <w:rPr>
                <w:szCs w:val="24"/>
              </w:rPr>
            </w:pPr>
          </w:p>
        </w:tc>
        <w:tc>
          <w:tcPr>
            <w:tcW w:w="3544" w:type="dxa"/>
          </w:tcPr>
          <w:p w:rsidR="00D43115" w:rsidRDefault="00295D42" w:rsidP="00B92177">
            <w:pPr>
              <w:jc w:val="both"/>
              <w:rPr>
                <w:szCs w:val="24"/>
              </w:rPr>
            </w:pPr>
            <w:r w:rsidRPr="008145FD">
              <w:rPr>
                <w:szCs w:val="24"/>
              </w:rPr>
              <w:t xml:space="preserve">ФГБОУ ВО «Московская Государственная Академия Физической Культуры» </w:t>
            </w:r>
            <w:r w:rsidR="008145FD" w:rsidRPr="008145FD">
              <w:rPr>
                <w:szCs w:val="24"/>
              </w:rPr>
              <w:t>профессиональн</w:t>
            </w:r>
            <w:r w:rsidR="0094148E">
              <w:rPr>
                <w:szCs w:val="24"/>
              </w:rPr>
              <w:t xml:space="preserve">ая переподготовка </w:t>
            </w:r>
            <w:r w:rsidRPr="008145FD">
              <w:rPr>
                <w:szCs w:val="24"/>
              </w:rPr>
              <w:t>от 26.07.2021</w:t>
            </w:r>
            <w:r w:rsidR="0094148E">
              <w:rPr>
                <w:szCs w:val="24"/>
              </w:rPr>
              <w:t xml:space="preserve"> </w:t>
            </w:r>
            <w:r w:rsidRPr="008145FD">
              <w:rPr>
                <w:szCs w:val="24"/>
              </w:rPr>
              <w:t>г.</w:t>
            </w:r>
            <w:r w:rsidR="0094148E">
              <w:rPr>
                <w:szCs w:val="24"/>
              </w:rPr>
              <w:t xml:space="preserve"> Квалификация «</w:t>
            </w:r>
            <w:r w:rsidR="008B64B9" w:rsidRPr="008145FD">
              <w:rPr>
                <w:szCs w:val="24"/>
              </w:rPr>
              <w:t>Инструктор по спорту, специалист центра тестирования ВФСК «</w:t>
            </w:r>
            <w:r w:rsidR="00000EF8" w:rsidRPr="008145FD">
              <w:rPr>
                <w:szCs w:val="24"/>
              </w:rPr>
              <w:t>Г</w:t>
            </w:r>
            <w:r w:rsidR="008B64B9" w:rsidRPr="008145FD">
              <w:rPr>
                <w:szCs w:val="24"/>
              </w:rPr>
              <w:t>отов к труду и обороне».</w:t>
            </w:r>
          </w:p>
          <w:p w:rsidR="008145FD" w:rsidRDefault="008145FD" w:rsidP="00B92177">
            <w:pPr>
              <w:jc w:val="both"/>
              <w:rPr>
                <w:szCs w:val="24"/>
              </w:rPr>
            </w:pPr>
          </w:p>
          <w:p w:rsidR="008145FD" w:rsidRDefault="008145FD" w:rsidP="00B921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Учебный центр ООО «Сириус»</w:t>
            </w:r>
          </w:p>
          <w:p w:rsidR="008145FD" w:rsidRDefault="008145FD" w:rsidP="00B921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курсы повышения квалификации «Тренер-преподаватель по настольному теннису» 72 часа</w:t>
            </w:r>
          </w:p>
          <w:p w:rsidR="008145FD" w:rsidRDefault="008145FD" w:rsidP="00B921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28.03-17.04.2024 г.</w:t>
            </w:r>
          </w:p>
          <w:p w:rsidR="00273BEE" w:rsidRDefault="00273BEE" w:rsidP="00B92177">
            <w:pPr>
              <w:jc w:val="both"/>
              <w:rPr>
                <w:szCs w:val="24"/>
              </w:rPr>
            </w:pPr>
          </w:p>
          <w:p w:rsidR="00273BEE" w:rsidRDefault="00273BEE" w:rsidP="00273B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16.03-09.04.2026 повышение квалификации ФГБОУ ВО «</w:t>
            </w:r>
            <w:proofErr w:type="spellStart"/>
            <w:r>
              <w:rPr>
                <w:szCs w:val="24"/>
              </w:rPr>
              <w:t>ЧГАФКиС</w:t>
            </w:r>
            <w:proofErr w:type="spellEnd"/>
            <w:r>
              <w:rPr>
                <w:szCs w:val="24"/>
              </w:rPr>
              <w:t xml:space="preserve">» </w:t>
            </w:r>
          </w:p>
          <w:p w:rsidR="00273BEE" w:rsidRPr="008145FD" w:rsidRDefault="00273BEE" w:rsidP="00273B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«Научно-прикладные аспекты моторного обучения и функционального совершенствования спортсменов»</w:t>
            </w:r>
            <w:bookmarkStart w:id="0" w:name="_GoBack"/>
            <w:bookmarkEnd w:id="0"/>
          </w:p>
        </w:tc>
        <w:tc>
          <w:tcPr>
            <w:tcW w:w="2401" w:type="dxa"/>
          </w:tcPr>
          <w:p w:rsidR="00D43115" w:rsidRPr="008145FD" w:rsidRDefault="00B92177" w:rsidP="00B921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 лет</w:t>
            </w:r>
          </w:p>
        </w:tc>
        <w:tc>
          <w:tcPr>
            <w:tcW w:w="2126" w:type="dxa"/>
          </w:tcPr>
          <w:p w:rsidR="00D43115" w:rsidRPr="008145FD" w:rsidRDefault="00B92177" w:rsidP="00B921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Соответствие занимаемой должности</w:t>
            </w:r>
          </w:p>
        </w:tc>
      </w:tr>
    </w:tbl>
    <w:p w:rsidR="00E53858" w:rsidRDefault="00E53858"/>
    <w:sectPr w:rsidR="00E53858" w:rsidSect="005458B1">
      <w:pgSz w:w="11906" w:h="16838"/>
      <w:pgMar w:top="1134" w:right="850" w:bottom="1134" w:left="1701" w:header="0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evenAndOddHeaders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4FC6"/>
    <w:rsid w:val="00000EF8"/>
    <w:rsid w:val="0004570C"/>
    <w:rsid w:val="000508D2"/>
    <w:rsid w:val="00086ACB"/>
    <w:rsid w:val="000D20F3"/>
    <w:rsid w:val="001B09F0"/>
    <w:rsid w:val="00273BEE"/>
    <w:rsid w:val="0028263D"/>
    <w:rsid w:val="002931D7"/>
    <w:rsid w:val="00295D42"/>
    <w:rsid w:val="0050485D"/>
    <w:rsid w:val="005130EF"/>
    <w:rsid w:val="00522073"/>
    <w:rsid w:val="005458B1"/>
    <w:rsid w:val="005779DD"/>
    <w:rsid w:val="005F4366"/>
    <w:rsid w:val="006214F6"/>
    <w:rsid w:val="007606CD"/>
    <w:rsid w:val="0078586F"/>
    <w:rsid w:val="008145FD"/>
    <w:rsid w:val="008B5303"/>
    <w:rsid w:val="008B64B9"/>
    <w:rsid w:val="0094148E"/>
    <w:rsid w:val="00944839"/>
    <w:rsid w:val="00971BEB"/>
    <w:rsid w:val="009B5B10"/>
    <w:rsid w:val="009D2AC9"/>
    <w:rsid w:val="00A30093"/>
    <w:rsid w:val="00A34E60"/>
    <w:rsid w:val="00AE0269"/>
    <w:rsid w:val="00AF6DA7"/>
    <w:rsid w:val="00B20863"/>
    <w:rsid w:val="00B46D3F"/>
    <w:rsid w:val="00B92177"/>
    <w:rsid w:val="00B97A29"/>
    <w:rsid w:val="00CA4FC6"/>
    <w:rsid w:val="00D43115"/>
    <w:rsid w:val="00D671B1"/>
    <w:rsid w:val="00D73EB8"/>
    <w:rsid w:val="00DD38AA"/>
    <w:rsid w:val="00DD4A2E"/>
    <w:rsid w:val="00DE70B9"/>
    <w:rsid w:val="00E2322B"/>
    <w:rsid w:val="00E45D0B"/>
    <w:rsid w:val="00E53858"/>
    <w:rsid w:val="00F2786A"/>
    <w:rsid w:val="00F35EFC"/>
    <w:rsid w:val="00FB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947A5"/>
  <w15:docId w15:val="{B96A6728-4046-4ED6-89DB-1A26C5C2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User</cp:lastModifiedBy>
  <cp:revision>24</cp:revision>
  <cp:lastPrinted>2021-02-09T05:48:00Z</cp:lastPrinted>
  <dcterms:created xsi:type="dcterms:W3CDTF">2018-03-12T05:55:00Z</dcterms:created>
  <dcterms:modified xsi:type="dcterms:W3CDTF">2026-05-14T04:12:00Z</dcterms:modified>
</cp:coreProperties>
</file>